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F78" w:rsidRDefault="00F96D48">
      <w:r>
        <w:t>Hannah Kass</w:t>
      </w:r>
    </w:p>
    <w:p w:rsidR="00F96D48" w:rsidRDefault="00F96D48">
      <w:r>
        <w:t>Congregation B’nai Jeshurun</w:t>
      </w:r>
    </w:p>
    <w:p w:rsidR="00F96D48" w:rsidRDefault="00F96D48">
      <w:proofErr w:type="spellStart"/>
      <w:r>
        <w:t>Kitah</w:t>
      </w:r>
      <w:proofErr w:type="spellEnd"/>
      <w:r>
        <w:t xml:space="preserve"> </w:t>
      </w:r>
      <w:proofErr w:type="spellStart"/>
      <w:r>
        <w:t>Zayin</w:t>
      </w:r>
      <w:proofErr w:type="spellEnd"/>
      <w:r>
        <w:t xml:space="preserve"> (7</w:t>
      </w:r>
      <w:r w:rsidRPr="00F96D48">
        <w:rPr>
          <w:vertAlign w:val="superscript"/>
        </w:rPr>
        <w:t>th</w:t>
      </w:r>
      <w:r>
        <w:t xml:space="preserve"> grade)</w:t>
      </w:r>
    </w:p>
    <w:p w:rsidR="00F96D48" w:rsidRDefault="00F96D48"/>
    <w:p w:rsidR="00F96D48" w:rsidRDefault="00F96D48"/>
    <w:p w:rsidR="00F96D48" w:rsidRPr="00BF49D7" w:rsidRDefault="00F96D48">
      <w:pPr>
        <w:rPr>
          <w:u w:val="single"/>
        </w:rPr>
      </w:pPr>
      <w:r w:rsidRPr="00BF49D7">
        <w:rPr>
          <w:u w:val="single"/>
        </w:rPr>
        <w:t>NARRATIVE:</w:t>
      </w:r>
    </w:p>
    <w:p w:rsidR="00F96D48" w:rsidRDefault="00F96D48"/>
    <w:p w:rsidR="00F96D48" w:rsidRDefault="002F5B40">
      <w:r>
        <w:t>Our seventh grade class had the wonderful opportunity to study with one of the head rabbis at BJ in a two-session program this semester.  The study revolved around the all-important and profoundly challenging question: “Do you believe in G-d?”  In the first lesson, students were asked to record their personal responses to this question.  In the follow-up lesson, students worked in small groups to read and discuss bits of rabbinic commentary that dealt with the question of G-</w:t>
      </w:r>
      <w:proofErr w:type="spellStart"/>
      <w:r>
        <w:t>d’s</w:t>
      </w:r>
      <w:proofErr w:type="spellEnd"/>
      <w:r>
        <w:t xml:space="preserve"> existence.</w:t>
      </w:r>
    </w:p>
    <w:p w:rsidR="00BF49D7" w:rsidRDefault="00BF49D7"/>
    <w:p w:rsidR="00BF49D7" w:rsidRPr="00BF49D7" w:rsidRDefault="00BF49D7">
      <w:r>
        <w:t xml:space="preserve">My noticing tool for this class has been </w:t>
      </w:r>
      <w:r>
        <w:rPr>
          <w:b/>
        </w:rPr>
        <w:t>journaling</w:t>
      </w:r>
      <w:r>
        <w:t xml:space="preserve">, and </w:t>
      </w:r>
      <w:r w:rsidR="002F5B40">
        <w:t>in this exercise students responded to the prompt in their journals.  They were given a significant amount of time (roughly half an hour) to think and write, and many shared their written responses aloud at the end of the class, which stimulated a very vibrant discussion.</w:t>
      </w:r>
    </w:p>
    <w:sectPr w:rsidR="00BF49D7" w:rsidRPr="00BF49D7" w:rsidSect="000B2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96D48"/>
    <w:rsid w:val="000B2F78"/>
    <w:rsid w:val="002F5B40"/>
    <w:rsid w:val="00316DBA"/>
    <w:rsid w:val="005034C2"/>
    <w:rsid w:val="00881A1A"/>
    <w:rsid w:val="00A53172"/>
    <w:rsid w:val="00BF49D7"/>
    <w:rsid w:val="00F96D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DBA"/>
    <w:pPr>
      <w:spacing w:line="240" w:lineRule="auto"/>
      <w:contextualSpacing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Kass</dc:creator>
  <cp:lastModifiedBy>Hannah Kass</cp:lastModifiedBy>
  <cp:revision>2</cp:revision>
  <dcterms:created xsi:type="dcterms:W3CDTF">2010-06-03T01:21:00Z</dcterms:created>
  <dcterms:modified xsi:type="dcterms:W3CDTF">2010-06-03T01:21:00Z</dcterms:modified>
</cp:coreProperties>
</file>